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7A698" w14:textId="4F729640" w:rsidR="00587DA3" w:rsidRPr="00FF1F2E" w:rsidRDefault="00000000">
      <w:pPr>
        <w:spacing w:line="72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KẾ HOẠCH GIÁO DỤC THÁNG</w:t>
      </w: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 xml:space="preserve"> 9/ 202</w:t>
      </w:r>
      <w:r w:rsidR="00FF1F2E">
        <w:rPr>
          <w:rFonts w:ascii="Times New Roman" w:hAnsi="Times New Roman" w:cs="Times New Roman"/>
          <w:b/>
          <w:bCs/>
          <w:sz w:val="30"/>
          <w:szCs w:val="30"/>
        </w:rPr>
        <w:t>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71"/>
        <w:gridCol w:w="2569"/>
        <w:gridCol w:w="2569"/>
        <w:gridCol w:w="2569"/>
        <w:gridCol w:w="2572"/>
      </w:tblGrid>
      <w:tr w:rsidR="00587DA3" w14:paraId="7036FDFC" w14:textId="77777777" w:rsidTr="00825DA7">
        <w:trPr>
          <w:trHeight w:val="503"/>
        </w:trPr>
        <w:tc>
          <w:tcPr>
            <w:tcW w:w="5000" w:type="pct"/>
            <w:gridSpan w:val="5"/>
            <w:shd w:val="clear" w:color="auto" w:fill="auto"/>
          </w:tcPr>
          <w:p w14:paraId="5C8EE012" w14:textId="77777777" w:rsidR="00587DA3" w:rsidRDefault="00000000">
            <w:pPr>
              <w:pStyle w:val="ListParagraph"/>
              <w:numPr>
                <w:ilvl w:val="0"/>
                <w:numId w:val="1"/>
              </w:numPr>
              <w:spacing w:after="0" w:line="72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Lĩnh vực phát triển thể chât</w:t>
            </w:r>
          </w:p>
        </w:tc>
      </w:tr>
      <w:tr w:rsidR="00587DA3" w14:paraId="56EF2104" w14:textId="77777777" w:rsidTr="00825DA7">
        <w:tc>
          <w:tcPr>
            <w:tcW w:w="1031" w:type="pct"/>
            <w:vMerge w:val="restart"/>
            <w:shd w:val="clear" w:color="auto" w:fill="auto"/>
          </w:tcPr>
          <w:p w14:paraId="08BA9886" w14:textId="77777777" w:rsidR="00587DA3" w:rsidRDefault="00000000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Mục tiêu</w:t>
            </w:r>
          </w:p>
        </w:tc>
        <w:tc>
          <w:tcPr>
            <w:tcW w:w="3969" w:type="pct"/>
            <w:gridSpan w:val="4"/>
            <w:shd w:val="clear" w:color="auto" w:fill="auto"/>
          </w:tcPr>
          <w:p w14:paraId="7979F669" w14:textId="77777777" w:rsidR="00587DA3" w:rsidRDefault="00000000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 hình thức giáo dục</w:t>
            </w:r>
          </w:p>
        </w:tc>
      </w:tr>
      <w:tr w:rsidR="00587DA3" w14:paraId="5508B8AF" w14:textId="77777777" w:rsidTr="00825DA7">
        <w:tc>
          <w:tcPr>
            <w:tcW w:w="1031" w:type="pct"/>
            <w:vMerge/>
            <w:shd w:val="clear" w:color="auto" w:fill="auto"/>
          </w:tcPr>
          <w:p w14:paraId="2ED26E7F" w14:textId="77777777" w:rsidR="00587DA3" w:rsidRDefault="00587DA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pct"/>
            <w:shd w:val="clear" w:color="auto" w:fill="auto"/>
          </w:tcPr>
          <w:p w14:paraId="59E5C205" w14:textId="77777777" w:rsidR="00587DA3" w:rsidRDefault="00000000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 hoạt</w:t>
            </w:r>
          </w:p>
        </w:tc>
        <w:tc>
          <w:tcPr>
            <w:tcW w:w="992" w:type="pct"/>
            <w:shd w:val="clear" w:color="auto" w:fill="auto"/>
          </w:tcPr>
          <w:p w14:paraId="5E512962" w14:textId="77777777" w:rsidR="00587DA3" w:rsidRDefault="00000000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Giờ học</w:t>
            </w:r>
          </w:p>
        </w:tc>
        <w:tc>
          <w:tcPr>
            <w:tcW w:w="992" w:type="pct"/>
            <w:shd w:val="clear" w:color="auto" w:fill="auto"/>
          </w:tcPr>
          <w:p w14:paraId="6AAD8032" w14:textId="77777777" w:rsidR="00587DA3" w:rsidRDefault="00000000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HĐNT</w:t>
            </w:r>
          </w:p>
        </w:tc>
        <w:tc>
          <w:tcPr>
            <w:tcW w:w="993" w:type="pct"/>
            <w:shd w:val="clear" w:color="auto" w:fill="auto"/>
          </w:tcPr>
          <w:p w14:paraId="1D1BF813" w14:textId="77777777" w:rsidR="00587DA3" w:rsidRDefault="00000000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năng </w:t>
            </w:r>
          </w:p>
        </w:tc>
      </w:tr>
      <w:tr w:rsidR="00587DA3" w14:paraId="61AD5962" w14:textId="77777777" w:rsidTr="00825DA7">
        <w:trPr>
          <w:trHeight w:val="3680"/>
        </w:trPr>
        <w:tc>
          <w:tcPr>
            <w:tcW w:w="1031" w:type="pct"/>
            <w:shd w:val="clear" w:color="auto" w:fill="auto"/>
          </w:tcPr>
          <w:p w14:paraId="4AA1EBDD" w14:textId="77777777" w:rsidR="00587DA3" w:rsidRPr="0098050A" w:rsidRDefault="00000000">
            <w:pPr>
              <w:numPr>
                <w:ilvl w:val="0"/>
                <w:numId w:val="2"/>
              </w:numPr>
              <w:tabs>
                <w:tab w:val="clear" w:pos="312"/>
                <w:tab w:val="left" w:pos="-220"/>
              </w:tabs>
              <w:spacing w:after="0" w:line="240" w:lineRule="auto"/>
              <w:ind w:left="441" w:hangingChars="157" w:hanging="4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5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vận động</w:t>
            </w:r>
          </w:p>
          <w:p w14:paraId="40E25267" w14:textId="77777777" w:rsidR="00587DA3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1/Thực hiện được các động tác phát triển các nhóm cơ và hô hấp</w:t>
            </w:r>
          </w:p>
          <w:p w14:paraId="45802072" w14:textId="77777777" w:rsidR="00587DA3" w:rsidRDefault="00587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14:paraId="5F6985E3" w14:textId="77777777" w:rsidR="00587DA3" w:rsidRDefault="00587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14:paraId="6E423273" w14:textId="77777777" w:rsidR="00587DA3" w:rsidRDefault="00587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14:paraId="7C964F93" w14:textId="77777777" w:rsidR="00587DA3" w:rsidRDefault="00587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14:paraId="2D77A686" w14:textId="77777777" w:rsidR="00587DA3" w:rsidRDefault="00587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14:paraId="623C40B7" w14:textId="77777777" w:rsidR="00587DA3" w:rsidRDefault="00587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14:paraId="3C8B84BF" w14:textId="77777777" w:rsidR="00587DA3" w:rsidRDefault="00587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14:paraId="4F706C2D" w14:textId="77777777" w:rsidR="00587DA3" w:rsidRDefault="00587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6"/>
                <w:lang w:val="it-IT"/>
              </w:rPr>
            </w:pPr>
          </w:p>
          <w:p w14:paraId="26F2DD8E" w14:textId="77777777" w:rsidR="00587DA3" w:rsidRDefault="00587DA3">
            <w:pPr>
              <w:spacing w:after="0" w:line="240" w:lineRule="auto"/>
              <w:ind w:leftChars="-157" w:left="-345"/>
              <w:rPr>
                <w:rFonts w:ascii="Times New Roman" w:hAnsi="Times New Roman" w:cs="Times New Roman"/>
                <w:bCs/>
                <w:i/>
                <w:iCs/>
                <w:sz w:val="28"/>
                <w:szCs w:val="26"/>
                <w:lang w:val="pt-BR"/>
              </w:rPr>
            </w:pPr>
          </w:p>
          <w:p w14:paraId="4E2A56F1" w14:textId="77777777" w:rsidR="00587DA3" w:rsidRDefault="00587DA3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</w:p>
          <w:p w14:paraId="165F8D71" w14:textId="77777777" w:rsidR="0098050A" w:rsidRDefault="0098050A" w:rsidP="0098050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lastRenderedPageBreak/>
              <w:t>2/Thực hiện các vận động cơ bản và phát triển tố chất vận động ban đầu</w:t>
            </w:r>
          </w:p>
          <w:p w14:paraId="49564AE5" w14:textId="77777777" w:rsidR="00587DA3" w:rsidRDefault="00587DA3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</w:p>
          <w:p w14:paraId="0E8409E3" w14:textId="77777777" w:rsidR="00587DA3" w:rsidRDefault="00587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</w:p>
          <w:p w14:paraId="7A7C0302" w14:textId="77777777" w:rsidR="00587DA3" w:rsidRDefault="00587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</w:p>
          <w:p w14:paraId="028C50C0" w14:textId="77777777" w:rsidR="00587DA3" w:rsidRDefault="00587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</w:p>
          <w:p w14:paraId="5C029450" w14:textId="77777777" w:rsidR="00587DA3" w:rsidRDefault="00587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</w:p>
          <w:p w14:paraId="6A00B49A" w14:textId="77777777" w:rsidR="00587DA3" w:rsidRDefault="00587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  <w:p w14:paraId="381D6C3C" w14:textId="77777777" w:rsidR="00587DA3" w:rsidRDefault="00587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</w:p>
          <w:p w14:paraId="5BCE100A" w14:textId="77777777" w:rsidR="00587DA3" w:rsidRDefault="00000000">
            <w:pPr>
              <w:spacing w:after="0" w:line="240" w:lineRule="auto"/>
              <w:ind w:leftChars="-157" w:left="-345"/>
              <w:rPr>
                <w:rFonts w:ascii="Times New Roman" w:hAnsi="Times New Roman" w:cs="Times New Roman"/>
                <w:bCs/>
                <w:i/>
                <w:iCs/>
                <w:sz w:val="28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>2/</w:t>
            </w:r>
          </w:p>
          <w:p w14:paraId="0B4A2C19" w14:textId="77777777" w:rsidR="00587DA3" w:rsidRDefault="00587DA3">
            <w:pPr>
              <w:spacing w:after="0" w:line="240" w:lineRule="auto"/>
              <w:ind w:leftChars="-157" w:left="-345"/>
              <w:rPr>
                <w:rFonts w:ascii="Times New Roman" w:hAnsi="Times New Roman" w:cs="Times New Roman"/>
                <w:bCs/>
                <w:i/>
                <w:iCs/>
                <w:sz w:val="28"/>
                <w:szCs w:val="26"/>
                <w:lang w:val="it-IT"/>
              </w:rPr>
            </w:pPr>
          </w:p>
          <w:p w14:paraId="378A741A" w14:textId="77777777" w:rsidR="00587DA3" w:rsidRDefault="00587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6"/>
                <w:lang w:val="it-IT"/>
              </w:rPr>
            </w:pPr>
          </w:p>
          <w:p w14:paraId="5594EC0D" w14:textId="77777777" w:rsidR="00587DA3" w:rsidRDefault="00587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6"/>
                <w:lang w:val="de-DE"/>
              </w:rPr>
            </w:pPr>
          </w:p>
        </w:tc>
        <w:tc>
          <w:tcPr>
            <w:tcW w:w="992" w:type="pct"/>
            <w:shd w:val="clear" w:color="auto" w:fill="auto"/>
          </w:tcPr>
          <w:p w14:paraId="4D308A0F" w14:textId="77777777" w:rsidR="00587DA3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ấ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p: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ậ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í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 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o, 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ở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ra.</w:t>
            </w:r>
          </w:p>
          <w:p w14:paraId="5A2D4B66" w14:textId="77777777" w:rsidR="00587DA3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Tay: 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bài tập 2: 2 tay đưa thẳng ra phía trước</w:t>
            </w:r>
          </w:p>
          <w:p w14:paraId="16B25BC1" w14:textId="44475AEE" w:rsidR="00587DA3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Bụng: 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bài tập 3: nghiên</w:t>
            </w:r>
            <w:r w:rsidR="0098050A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người sang 2 bên</w:t>
            </w:r>
          </w:p>
          <w:p w14:paraId="5376AA78" w14:textId="77777777" w:rsidR="00587DA3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Chân: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bài tập 1: ngồi xuống, đứng lên</w:t>
            </w:r>
          </w:p>
          <w:p w14:paraId="0A768FA5" w14:textId="77777777" w:rsidR="00587DA3" w:rsidRDefault="00587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14:paraId="01715C73" w14:textId="77777777" w:rsidR="00587DA3" w:rsidRDefault="00587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14:paraId="74F46165" w14:textId="77777777" w:rsidR="00587DA3" w:rsidRDefault="00587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14:paraId="5E4953AE" w14:textId="77777777" w:rsidR="00587DA3" w:rsidRDefault="00587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  <w:p w14:paraId="3E1C267C" w14:textId="77777777" w:rsidR="00587DA3" w:rsidRDefault="00587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  <w:p w14:paraId="58FD2894" w14:textId="77777777" w:rsidR="00587DA3" w:rsidRDefault="00587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  <w:p w14:paraId="030AA530" w14:textId="77777777" w:rsidR="00587DA3" w:rsidRDefault="00587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  <w:lang w:val="sv-SE"/>
              </w:rPr>
            </w:pPr>
          </w:p>
        </w:tc>
        <w:tc>
          <w:tcPr>
            <w:tcW w:w="992" w:type="pct"/>
            <w:shd w:val="clear" w:color="auto" w:fill="auto"/>
          </w:tcPr>
          <w:p w14:paraId="3A1FBAC8" w14:textId="77777777" w:rsidR="0098050A" w:rsidRDefault="0098050A" w:rsidP="009805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ấ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p: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ậ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í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 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o, 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ở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ra.</w:t>
            </w:r>
          </w:p>
          <w:p w14:paraId="6E4D5907" w14:textId="77777777" w:rsidR="0098050A" w:rsidRDefault="0098050A" w:rsidP="009805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Tay: 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bài tập 2: 2 tay đưa thẳng ra phía trước</w:t>
            </w:r>
          </w:p>
          <w:p w14:paraId="285D6199" w14:textId="007825D2" w:rsidR="0098050A" w:rsidRDefault="0098050A" w:rsidP="009805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Bụng: 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bài tập 3: nghiêng người sang 2 bên</w:t>
            </w:r>
          </w:p>
          <w:p w14:paraId="2175EE65" w14:textId="77777777" w:rsidR="0098050A" w:rsidRDefault="0098050A" w:rsidP="009805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Chân: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bài tập 1: ngồi xuống, đứng lên</w:t>
            </w:r>
          </w:p>
          <w:p w14:paraId="4A6FD9BC" w14:textId="77777777" w:rsidR="00587DA3" w:rsidRDefault="00587DA3">
            <w:pPr>
              <w:spacing w:after="0" w:line="72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00DD16" w14:textId="77777777" w:rsidR="00587DA3" w:rsidRDefault="00587DA3">
            <w:pPr>
              <w:spacing w:after="0" w:line="72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8B482F" w14:textId="77777777" w:rsidR="00825DA7" w:rsidRDefault="00825DA7" w:rsidP="00FF1F2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B06E0A" w14:textId="31994DC0" w:rsidR="00587DA3" w:rsidRPr="00825DA7" w:rsidRDefault="0098050A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Đi trong đường hẹp.</w:t>
            </w:r>
          </w:p>
        </w:tc>
        <w:tc>
          <w:tcPr>
            <w:tcW w:w="992" w:type="pct"/>
            <w:shd w:val="clear" w:color="auto" w:fill="auto"/>
          </w:tcPr>
          <w:p w14:paraId="17EAEC5C" w14:textId="77777777" w:rsidR="00343CC2" w:rsidRPr="00343CC2" w:rsidRDefault="00343CC2" w:rsidP="00343CC2">
            <w:pPr>
              <w:spacing w:line="360" w:lineRule="auto"/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</w:pPr>
            <w:r w:rsidRPr="00343CC2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lastRenderedPageBreak/>
              <w:t>+ Bật tại chỗ.</w:t>
            </w:r>
          </w:p>
          <w:p w14:paraId="2A7A3C59" w14:textId="77777777" w:rsidR="00343CC2" w:rsidRPr="00343CC2" w:rsidRDefault="00343CC2" w:rsidP="00343CC2">
            <w:pPr>
              <w:spacing w:line="360" w:lineRule="auto"/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</w:pPr>
            <w:r w:rsidRPr="00343CC2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+ Nhặt bóng vào rổ</w:t>
            </w:r>
          </w:p>
          <w:p w14:paraId="6A1C9C43" w14:textId="77777777" w:rsidR="00343CC2" w:rsidRPr="00343CC2" w:rsidRDefault="00343CC2" w:rsidP="00343CC2">
            <w:pPr>
              <w:spacing w:before="120" w:line="360" w:lineRule="auto"/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</w:pPr>
            <w:r w:rsidRPr="00343CC2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+ Bước qua vật cản</w:t>
            </w:r>
          </w:p>
          <w:p w14:paraId="66A3962C" w14:textId="77777777" w:rsidR="00343CC2" w:rsidRPr="00343CC2" w:rsidRDefault="00343CC2" w:rsidP="00343CC2">
            <w:pPr>
              <w:spacing w:before="120" w:line="360" w:lineRule="auto"/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</w:pPr>
            <w:r w:rsidRPr="00343CC2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+ Thảm cảm giác</w:t>
            </w:r>
          </w:p>
          <w:p w14:paraId="347A3F5D" w14:textId="77777777" w:rsidR="00587DA3" w:rsidRDefault="00587DA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pct"/>
            <w:shd w:val="clear" w:color="auto" w:fill="auto"/>
          </w:tcPr>
          <w:p w14:paraId="5CADDA02" w14:textId="385F1131" w:rsidR="00343CC2" w:rsidRPr="00343CC2" w:rsidRDefault="00343CC2" w:rsidP="00343CC2">
            <w:pPr>
              <w:autoSpaceDE w:val="0"/>
              <w:autoSpaceDN w:val="0"/>
              <w:adjustRightInd w:val="0"/>
              <w:spacing w:before="56" w:after="113" w:line="360" w:lineRule="auto"/>
              <w:jc w:val="both"/>
              <w:rPr>
                <w:rFonts w:ascii="Times New Roman" w:eastAsia="FZShuTi" w:hAnsi="Times New Roman" w:cs="Times New Roman"/>
                <w:sz w:val="28"/>
                <w:szCs w:val="28"/>
              </w:rPr>
            </w:pPr>
            <w:r w:rsidRPr="00343CC2">
              <w:rPr>
                <w:rFonts w:ascii="Times New Roman" w:eastAsia="FZShuTi" w:hAnsi="Times New Roman" w:cs="Times New Roman"/>
                <w:sz w:val="28"/>
                <w:szCs w:val="28"/>
              </w:rPr>
              <w:t>Nhón nhặ</w:t>
            </w:r>
            <w:r w:rsidR="00FF1F2E">
              <w:rPr>
                <w:rFonts w:ascii="Times New Roman" w:eastAsia="FZShuTi" w:hAnsi="Times New Roman" w:cs="Times New Roman"/>
                <w:sz w:val="28"/>
                <w:szCs w:val="28"/>
              </w:rPr>
              <w:t>t</w:t>
            </w:r>
            <w:r w:rsidRPr="00343CC2">
              <w:rPr>
                <w:rFonts w:ascii="Times New Roman" w:eastAsia="FZShuTi" w:hAnsi="Times New Roman" w:cs="Times New Roman"/>
                <w:sz w:val="28"/>
                <w:szCs w:val="28"/>
              </w:rPr>
              <w:t xml:space="preserve"> đồ vật</w:t>
            </w:r>
          </w:p>
          <w:p w14:paraId="50DDA26F" w14:textId="77777777" w:rsidR="00587DA3" w:rsidRDefault="00587DA3" w:rsidP="00343CC2">
            <w:pPr>
              <w:autoSpaceDE w:val="0"/>
              <w:autoSpaceDN w:val="0"/>
              <w:adjustRightInd w:val="0"/>
              <w:spacing w:before="56" w:after="113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7DA3" w14:paraId="34987393" w14:textId="77777777" w:rsidTr="00825DA7">
        <w:trPr>
          <w:trHeight w:val="90"/>
        </w:trPr>
        <w:tc>
          <w:tcPr>
            <w:tcW w:w="1031" w:type="pct"/>
            <w:shd w:val="clear" w:color="auto" w:fill="auto"/>
          </w:tcPr>
          <w:p w14:paraId="7E268F7E" w14:textId="77777777" w:rsidR="00587DA3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6"/>
                <w:lang w:val="it-IT"/>
              </w:rPr>
              <w:t xml:space="preserve">3/Thực hiện các cử động  bàn tay, ngón tay </w:t>
            </w:r>
          </w:p>
          <w:p w14:paraId="285BDD38" w14:textId="77777777" w:rsidR="00587DA3" w:rsidRDefault="00587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6"/>
                <w:lang w:val="de-DE"/>
              </w:rPr>
            </w:pPr>
          </w:p>
        </w:tc>
        <w:tc>
          <w:tcPr>
            <w:tcW w:w="992" w:type="pct"/>
            <w:shd w:val="clear" w:color="auto" w:fill="auto"/>
          </w:tcPr>
          <w:p w14:paraId="797A94AD" w14:textId="77777777" w:rsidR="00587DA3" w:rsidRDefault="00587DA3" w:rsidP="00FF1F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992" w:type="pct"/>
            <w:shd w:val="clear" w:color="auto" w:fill="auto"/>
          </w:tcPr>
          <w:p w14:paraId="6EA69FAA" w14:textId="77777777" w:rsidR="00587DA3" w:rsidRDefault="00587D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pct"/>
            <w:shd w:val="clear" w:color="auto" w:fill="auto"/>
          </w:tcPr>
          <w:p w14:paraId="09482F7A" w14:textId="77777777" w:rsidR="00587DA3" w:rsidRDefault="00587DA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pct"/>
            <w:shd w:val="clear" w:color="auto" w:fill="auto"/>
          </w:tcPr>
          <w:p w14:paraId="0B7F02ED" w14:textId="77777777" w:rsidR="00FF1F2E" w:rsidRDefault="00FF1F2E" w:rsidP="00FF1F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pt-BR"/>
              </w:rPr>
              <w:t>Đóng cọc bàn gỗ.</w:t>
            </w:r>
          </w:p>
          <w:p w14:paraId="229FF6AC" w14:textId="77777777" w:rsidR="00FF1F2E" w:rsidRDefault="00FF1F2E" w:rsidP="00FF1F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Kỹ năng xếp chồng</w:t>
            </w:r>
          </w:p>
          <w:p w14:paraId="31521265" w14:textId="77777777" w:rsidR="00587DA3" w:rsidRDefault="00587DA3" w:rsidP="00FF1F2E">
            <w:pPr>
              <w:autoSpaceDE w:val="0"/>
              <w:autoSpaceDN w:val="0"/>
              <w:adjustRightInd w:val="0"/>
              <w:spacing w:before="56" w:after="113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7DA3" w14:paraId="11E69A11" w14:textId="77777777" w:rsidTr="00825DA7">
        <w:tc>
          <w:tcPr>
            <w:tcW w:w="1031" w:type="pct"/>
            <w:shd w:val="clear" w:color="auto" w:fill="auto"/>
          </w:tcPr>
          <w:p w14:paraId="5796A1CC" w14:textId="77777777" w:rsidR="00587DA3" w:rsidRPr="0098050A" w:rsidRDefault="00000000">
            <w:pPr>
              <w:numPr>
                <w:ilvl w:val="0"/>
                <w:numId w:val="2"/>
              </w:numPr>
              <w:tabs>
                <w:tab w:val="clear" w:pos="312"/>
              </w:tabs>
              <w:spacing w:after="0" w:line="240" w:lineRule="auto"/>
              <w:ind w:left="441" w:hangingChars="157" w:hanging="441"/>
              <w:rPr>
                <w:rFonts w:ascii="Times New Roman" w:hAnsi="Times New Roman" w:cs="Times New Roman"/>
                <w:b/>
                <w:sz w:val="28"/>
                <w:szCs w:val="26"/>
                <w:lang w:val="pt-BR"/>
              </w:rPr>
            </w:pPr>
            <w:r w:rsidRPr="0098050A">
              <w:rPr>
                <w:rFonts w:ascii="Times New Roman" w:hAnsi="Times New Roman" w:cs="Times New Roman"/>
                <w:b/>
                <w:sz w:val="28"/>
                <w:szCs w:val="26"/>
              </w:rPr>
              <w:t>G</w:t>
            </w:r>
            <w:r w:rsidRPr="0098050A">
              <w:rPr>
                <w:rFonts w:ascii="Times New Roman" w:hAnsi="Times New Roman" w:cs="Times New Roman"/>
                <w:b/>
                <w:sz w:val="28"/>
                <w:szCs w:val="26"/>
                <w:lang w:val="pt-BR"/>
              </w:rPr>
              <w:t>iáo dục dinh dưỡng và sức khoẻ</w:t>
            </w:r>
          </w:p>
          <w:p w14:paraId="48C9EF51" w14:textId="77777777" w:rsidR="00587DA3" w:rsidRDefault="00000000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>1/Tập luyện nền nếp, thói quen tốt  trong sinh hoạt</w:t>
            </w:r>
          </w:p>
          <w:p w14:paraId="05EED8F6" w14:textId="77777777" w:rsidR="00587DA3" w:rsidRDefault="00587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6"/>
                <w:lang w:val="de-DE"/>
              </w:rPr>
            </w:pPr>
          </w:p>
        </w:tc>
        <w:tc>
          <w:tcPr>
            <w:tcW w:w="992" w:type="pct"/>
            <w:shd w:val="clear" w:color="auto" w:fill="auto"/>
          </w:tcPr>
          <w:p w14:paraId="37060360" w14:textId="77777777" w:rsidR="00587DA3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Làm quen với chế độ ăn cơm và các loại thức ăn khác nhau.</w:t>
            </w:r>
          </w:p>
          <w:p w14:paraId="7CBC4194" w14:textId="77777777" w:rsidR="00587DA3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-Tập luyện nền nếp thói quen tốt trong ăn uống.</w:t>
            </w:r>
          </w:p>
          <w:p w14:paraId="5D2CC473" w14:textId="77777777" w:rsidR="00587DA3" w:rsidRDefault="00587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992" w:type="pct"/>
            <w:shd w:val="clear" w:color="auto" w:fill="auto"/>
          </w:tcPr>
          <w:p w14:paraId="19794905" w14:textId="77777777" w:rsidR="00587DA3" w:rsidRDefault="00587D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pct"/>
            <w:shd w:val="clear" w:color="auto" w:fill="auto"/>
          </w:tcPr>
          <w:p w14:paraId="5CF3051A" w14:textId="77777777" w:rsidR="00587DA3" w:rsidRDefault="00587DA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pct"/>
            <w:shd w:val="clear" w:color="auto" w:fill="auto"/>
          </w:tcPr>
          <w:p w14:paraId="7217B0CD" w14:textId="77777777" w:rsidR="00587DA3" w:rsidRDefault="00587DA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7DA3" w14:paraId="153FC316" w14:textId="77777777" w:rsidTr="00825DA7">
        <w:tc>
          <w:tcPr>
            <w:tcW w:w="1031" w:type="pct"/>
            <w:shd w:val="clear" w:color="auto" w:fill="auto"/>
          </w:tcPr>
          <w:p w14:paraId="56B13FBD" w14:textId="77777777" w:rsidR="00587DA3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lastRenderedPageBreak/>
              <w:t>2/Làm quen với một số việc tự phục vụ, giữ gìn sức khoẻ</w:t>
            </w:r>
          </w:p>
          <w:p w14:paraId="68E70D06" w14:textId="77777777" w:rsidR="00587DA3" w:rsidRDefault="00587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6"/>
                <w:lang w:val="de-DE"/>
              </w:rPr>
            </w:pPr>
          </w:p>
        </w:tc>
        <w:tc>
          <w:tcPr>
            <w:tcW w:w="992" w:type="pct"/>
            <w:shd w:val="clear" w:color="auto" w:fill="auto"/>
          </w:tcPr>
          <w:p w14:paraId="02EB9772" w14:textId="77777777" w:rsidR="00587DA3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Chấp nhận : đội mủ khi ra nắng ; đi giầy dép ; mặc quần áo ấm khi trời lạnh</w:t>
            </w:r>
          </w:p>
          <w:p w14:paraId="231D91FC" w14:textId="77777777" w:rsidR="00587DA3" w:rsidRDefault="00587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992" w:type="pct"/>
            <w:shd w:val="clear" w:color="auto" w:fill="auto"/>
          </w:tcPr>
          <w:p w14:paraId="40763269" w14:textId="77777777" w:rsidR="00587DA3" w:rsidRDefault="00587D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pct"/>
            <w:shd w:val="clear" w:color="auto" w:fill="auto"/>
          </w:tcPr>
          <w:p w14:paraId="1178CA07" w14:textId="77777777" w:rsidR="00587DA3" w:rsidRDefault="00587DA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pct"/>
            <w:shd w:val="clear" w:color="auto" w:fill="auto"/>
          </w:tcPr>
          <w:p w14:paraId="61EB26E3" w14:textId="77777777" w:rsidR="00587DA3" w:rsidRDefault="00587DA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7DA3" w14:paraId="77F937B0" w14:textId="77777777" w:rsidTr="00825DA7">
        <w:tc>
          <w:tcPr>
            <w:tcW w:w="5000" w:type="pct"/>
            <w:gridSpan w:val="5"/>
            <w:shd w:val="clear" w:color="auto" w:fill="auto"/>
          </w:tcPr>
          <w:p w14:paraId="2873A7CD" w14:textId="77777777" w:rsidR="00587DA3" w:rsidRDefault="00000000">
            <w:pPr>
              <w:pStyle w:val="ListParagraph"/>
              <w:numPr>
                <w:ilvl w:val="0"/>
                <w:numId w:val="1"/>
              </w:numPr>
              <w:spacing w:after="0" w:line="72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Lĩnh vực phát triển nhận thức</w:t>
            </w:r>
          </w:p>
        </w:tc>
      </w:tr>
      <w:tr w:rsidR="00587DA3" w14:paraId="37894ED4" w14:textId="77777777" w:rsidTr="00825DA7">
        <w:tc>
          <w:tcPr>
            <w:tcW w:w="1031" w:type="pct"/>
            <w:vMerge w:val="restart"/>
            <w:shd w:val="clear" w:color="auto" w:fill="auto"/>
          </w:tcPr>
          <w:p w14:paraId="2EDA616F" w14:textId="77777777" w:rsidR="00587DA3" w:rsidRDefault="00000000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Mục tiêu</w:t>
            </w:r>
          </w:p>
        </w:tc>
        <w:tc>
          <w:tcPr>
            <w:tcW w:w="3969" w:type="pct"/>
            <w:gridSpan w:val="4"/>
            <w:shd w:val="clear" w:color="auto" w:fill="auto"/>
          </w:tcPr>
          <w:p w14:paraId="0AD8BAF7" w14:textId="77777777" w:rsidR="00587DA3" w:rsidRDefault="00000000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 hình thức giáo dục</w:t>
            </w:r>
          </w:p>
        </w:tc>
      </w:tr>
      <w:tr w:rsidR="00587DA3" w14:paraId="775949BE" w14:textId="77777777" w:rsidTr="00825DA7">
        <w:tc>
          <w:tcPr>
            <w:tcW w:w="1031" w:type="pct"/>
            <w:vMerge/>
            <w:shd w:val="clear" w:color="auto" w:fill="auto"/>
          </w:tcPr>
          <w:p w14:paraId="29A1DE3A" w14:textId="77777777" w:rsidR="00587DA3" w:rsidRDefault="00587DA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pct"/>
            <w:shd w:val="clear" w:color="auto" w:fill="auto"/>
          </w:tcPr>
          <w:p w14:paraId="41D72E49" w14:textId="77777777" w:rsidR="00587DA3" w:rsidRDefault="00000000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 hoạt</w:t>
            </w:r>
          </w:p>
        </w:tc>
        <w:tc>
          <w:tcPr>
            <w:tcW w:w="992" w:type="pct"/>
            <w:shd w:val="clear" w:color="auto" w:fill="auto"/>
          </w:tcPr>
          <w:p w14:paraId="771790D7" w14:textId="77777777" w:rsidR="00587DA3" w:rsidRDefault="00000000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Giờ học</w:t>
            </w:r>
          </w:p>
        </w:tc>
        <w:tc>
          <w:tcPr>
            <w:tcW w:w="992" w:type="pct"/>
            <w:shd w:val="clear" w:color="auto" w:fill="auto"/>
          </w:tcPr>
          <w:p w14:paraId="5E1C7EA4" w14:textId="77777777" w:rsidR="00587DA3" w:rsidRDefault="00000000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HĐNT</w:t>
            </w:r>
          </w:p>
        </w:tc>
        <w:tc>
          <w:tcPr>
            <w:tcW w:w="993" w:type="pct"/>
            <w:shd w:val="clear" w:color="auto" w:fill="auto"/>
          </w:tcPr>
          <w:p w14:paraId="06334135" w14:textId="77777777" w:rsidR="00587DA3" w:rsidRDefault="00000000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năng</w:t>
            </w:r>
          </w:p>
        </w:tc>
      </w:tr>
      <w:tr w:rsidR="00587DA3" w14:paraId="72F21F48" w14:textId="77777777" w:rsidTr="00825DA7">
        <w:tc>
          <w:tcPr>
            <w:tcW w:w="1031" w:type="pct"/>
            <w:shd w:val="clear" w:color="auto" w:fill="auto"/>
          </w:tcPr>
          <w:p w14:paraId="376F06C5" w14:textId="77777777" w:rsidR="00587DA3" w:rsidRDefault="0000000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Thích tìm hiểu, khám phá thế giới xung quanh.</w:t>
            </w:r>
          </w:p>
          <w:p w14:paraId="39637A13" w14:textId="77777777" w:rsidR="00587DA3" w:rsidRDefault="00587DA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pct"/>
            <w:shd w:val="clear" w:color="auto" w:fill="auto"/>
          </w:tcPr>
          <w:p w14:paraId="384F01D2" w14:textId="77777777" w:rsidR="00587DA3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  <w:t>Luyện tập và phối hợp các giác quan:</w:t>
            </w:r>
          </w:p>
          <w:p w14:paraId="4A05A3BD" w14:textId="77777777" w:rsidR="00587DA3" w:rsidRDefault="00000000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vi-VN"/>
              </w:rPr>
              <w:t>Thị giác, thính giác, xúc giác, khứu giác,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vi-VN"/>
              </w:rPr>
              <w:t>vị giác</w:t>
            </w:r>
          </w:p>
          <w:p w14:paraId="55676A51" w14:textId="77777777" w:rsidR="00587DA3" w:rsidRDefault="00000000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B668B66" w14:textId="77777777" w:rsidR="00587DA3" w:rsidRDefault="00587DA3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pct"/>
            <w:shd w:val="clear" w:color="auto" w:fill="auto"/>
          </w:tcPr>
          <w:p w14:paraId="27FED06D" w14:textId="77777777" w:rsidR="00587DA3" w:rsidRDefault="00587DA3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vi-VN"/>
              </w:rPr>
            </w:pPr>
          </w:p>
          <w:p w14:paraId="758EAF8D" w14:textId="77777777" w:rsidR="00587DA3" w:rsidRDefault="00587DA3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vi-VN"/>
              </w:rPr>
            </w:pPr>
          </w:p>
          <w:p w14:paraId="7DF198C6" w14:textId="77777777" w:rsidR="00587DA3" w:rsidRDefault="00587DA3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vi-VN"/>
              </w:rPr>
            </w:pPr>
          </w:p>
          <w:p w14:paraId="387EDB24" w14:textId="77777777" w:rsidR="00587DA3" w:rsidRDefault="00587DA3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vi-VN"/>
              </w:rPr>
            </w:pPr>
          </w:p>
          <w:p w14:paraId="75A9CD9D" w14:textId="77777777" w:rsidR="00587DA3" w:rsidRDefault="00587DA3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vi-VN"/>
              </w:rPr>
            </w:pPr>
          </w:p>
          <w:p w14:paraId="0E420290" w14:textId="77777777" w:rsidR="00587DA3" w:rsidRDefault="00587DA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pct"/>
            <w:shd w:val="clear" w:color="auto" w:fill="auto"/>
          </w:tcPr>
          <w:p w14:paraId="156911FA" w14:textId="77777777" w:rsidR="00587DA3" w:rsidRDefault="00587DA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pct"/>
            <w:shd w:val="clear" w:color="auto" w:fill="auto"/>
          </w:tcPr>
          <w:p w14:paraId="7AE3581E" w14:textId="77777777" w:rsidR="00587DA3" w:rsidRDefault="00587DA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</w:pPr>
          </w:p>
          <w:p w14:paraId="7EB86EDB" w14:textId="77777777" w:rsidR="00587DA3" w:rsidRDefault="00587DA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</w:pPr>
          </w:p>
          <w:p w14:paraId="0481C06C" w14:textId="77777777" w:rsidR="00587DA3" w:rsidRDefault="00587DA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</w:pPr>
          </w:p>
          <w:p w14:paraId="00BFA244" w14:textId="77777777" w:rsidR="00587DA3" w:rsidRDefault="00587DA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</w:pPr>
          </w:p>
          <w:p w14:paraId="52C0B290" w14:textId="77777777" w:rsidR="00587DA3" w:rsidRDefault="00587DA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</w:pPr>
          </w:p>
          <w:p w14:paraId="458F306E" w14:textId="77777777" w:rsidR="00587DA3" w:rsidRDefault="00587DA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</w:pPr>
          </w:p>
          <w:p w14:paraId="2141C368" w14:textId="77777777" w:rsidR="00587DA3" w:rsidRDefault="00587DA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DA3" w14:paraId="7D0B1F28" w14:textId="77777777" w:rsidTr="00825DA7">
        <w:tc>
          <w:tcPr>
            <w:tcW w:w="1031" w:type="pct"/>
            <w:shd w:val="clear" w:color="auto" w:fill="auto"/>
          </w:tcPr>
          <w:p w14:paraId="4DA6F754" w14:textId="77777777" w:rsidR="00587DA3" w:rsidRDefault="0000000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Có một số hiểu biết ban đầu về bản thân và các sự vật, hiện </w:t>
            </w:r>
            <w: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lastRenderedPageBreak/>
              <w:t>tượng gần gũi quen thuộc.</w:t>
            </w:r>
          </w:p>
          <w:p w14:paraId="196B3A31" w14:textId="77777777" w:rsidR="00587DA3" w:rsidRDefault="00587DA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6"/>
                <w:lang w:val="pt-BR"/>
              </w:rPr>
            </w:pPr>
          </w:p>
        </w:tc>
        <w:tc>
          <w:tcPr>
            <w:tcW w:w="992" w:type="pct"/>
            <w:shd w:val="clear" w:color="auto" w:fill="auto"/>
          </w:tcPr>
          <w:p w14:paraId="41A43A20" w14:textId="77777777" w:rsidR="00587DA3" w:rsidRDefault="000000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  <w:lastRenderedPageBreak/>
              <w:t>Tên và một số đặc điểm bên ngoài của bản thân.</w:t>
            </w:r>
          </w:p>
          <w:p w14:paraId="5456ACAC" w14:textId="77777777" w:rsidR="00587DA3" w:rsidRDefault="000000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  <w:lastRenderedPageBreak/>
              <w:t>Đồ dùng, đồ chơi của bản thân và của nhóm/lớp.</w:t>
            </w:r>
          </w:p>
          <w:p w14:paraId="1C2B3487" w14:textId="77777777" w:rsidR="00587DA3" w:rsidRDefault="000000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  <w:t>Tên của cô giáo, các bạn, nhóm/lớp</w:t>
            </w:r>
          </w:p>
          <w:p w14:paraId="408AE40D" w14:textId="77777777" w:rsidR="00587DA3" w:rsidRDefault="00587DA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</w:pPr>
          </w:p>
        </w:tc>
        <w:tc>
          <w:tcPr>
            <w:tcW w:w="992" w:type="pct"/>
            <w:shd w:val="clear" w:color="auto" w:fill="auto"/>
          </w:tcPr>
          <w:p w14:paraId="2B5BABBA" w14:textId="77777777" w:rsidR="00587DA3" w:rsidRDefault="000000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  <w:t>Màu đỏ</w:t>
            </w:r>
          </w:p>
          <w:p w14:paraId="76D7D2B6" w14:textId="77777777" w:rsidR="00587DA3" w:rsidRDefault="000000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Gia đình của bé.</w:t>
            </w:r>
          </w:p>
        </w:tc>
        <w:tc>
          <w:tcPr>
            <w:tcW w:w="992" w:type="pct"/>
            <w:shd w:val="clear" w:color="auto" w:fill="auto"/>
          </w:tcPr>
          <w:p w14:paraId="50BB8FA5" w14:textId="77777777" w:rsidR="00587DA3" w:rsidRDefault="00587DA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pct"/>
            <w:shd w:val="clear" w:color="auto" w:fill="auto"/>
          </w:tcPr>
          <w:p w14:paraId="46828CC6" w14:textId="77777777" w:rsidR="00587DA3" w:rsidRDefault="000000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  <w:t xml:space="preserve">Chơi bắt chước một số hành động quen </w:t>
            </w:r>
            <w:r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  <w:lastRenderedPageBreak/>
              <w:t xml:space="preserve">thuộc của những người gần gũi. </w:t>
            </w:r>
          </w:p>
          <w:p w14:paraId="195F6DFC" w14:textId="77777777" w:rsidR="00587DA3" w:rsidRDefault="000000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  <w:t xml:space="preserve">Chỉ/nói tên hoặc lấy hoặc cất đúng đồ chơi màu đỏ/vàng/ xanh theo yêu cầu. </w:t>
            </w:r>
          </w:p>
        </w:tc>
      </w:tr>
      <w:tr w:rsidR="00587DA3" w14:paraId="44621D80" w14:textId="77777777" w:rsidTr="00825DA7">
        <w:tc>
          <w:tcPr>
            <w:tcW w:w="5000" w:type="pct"/>
            <w:gridSpan w:val="5"/>
            <w:shd w:val="clear" w:color="auto" w:fill="auto"/>
          </w:tcPr>
          <w:p w14:paraId="2EB72DBB" w14:textId="77777777" w:rsidR="00587DA3" w:rsidRDefault="00000000">
            <w:pPr>
              <w:pStyle w:val="ListParagraph"/>
              <w:numPr>
                <w:ilvl w:val="0"/>
                <w:numId w:val="1"/>
              </w:numPr>
              <w:spacing w:after="0" w:line="72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Lĩnh vực phát triển ngôn ngữ</w:t>
            </w:r>
          </w:p>
        </w:tc>
      </w:tr>
      <w:tr w:rsidR="00587DA3" w14:paraId="186A2F1D" w14:textId="77777777" w:rsidTr="00825DA7">
        <w:tc>
          <w:tcPr>
            <w:tcW w:w="1031" w:type="pct"/>
            <w:vMerge w:val="restart"/>
            <w:shd w:val="clear" w:color="auto" w:fill="auto"/>
          </w:tcPr>
          <w:p w14:paraId="031284AE" w14:textId="77777777" w:rsidR="00587DA3" w:rsidRDefault="00000000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Mục tiêu</w:t>
            </w:r>
          </w:p>
        </w:tc>
        <w:tc>
          <w:tcPr>
            <w:tcW w:w="3969" w:type="pct"/>
            <w:gridSpan w:val="4"/>
            <w:shd w:val="clear" w:color="auto" w:fill="auto"/>
          </w:tcPr>
          <w:p w14:paraId="7878BE21" w14:textId="77777777" w:rsidR="00587DA3" w:rsidRDefault="00000000">
            <w:pPr>
              <w:spacing w:after="0"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 hình thức giáo dục</w:t>
            </w:r>
          </w:p>
          <w:p w14:paraId="4B22FDAA" w14:textId="77777777" w:rsidR="00587DA3" w:rsidRDefault="00587DA3">
            <w:pPr>
              <w:spacing w:after="0" w:line="720" w:lineRule="auto"/>
              <w:rPr>
                <w:rFonts w:ascii="Times New Roman" w:hAnsi="Times New Roman" w:cs="Times New Roman"/>
              </w:rPr>
            </w:pPr>
          </w:p>
        </w:tc>
      </w:tr>
      <w:tr w:rsidR="00587DA3" w14:paraId="3C552763" w14:textId="77777777" w:rsidTr="00825DA7">
        <w:tc>
          <w:tcPr>
            <w:tcW w:w="1031" w:type="pct"/>
            <w:vMerge/>
            <w:shd w:val="clear" w:color="auto" w:fill="auto"/>
          </w:tcPr>
          <w:p w14:paraId="3C9E2288" w14:textId="77777777" w:rsidR="00587DA3" w:rsidRDefault="00587DA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pct"/>
            <w:shd w:val="clear" w:color="auto" w:fill="auto"/>
          </w:tcPr>
          <w:p w14:paraId="199FA1B0" w14:textId="77777777" w:rsidR="00587DA3" w:rsidRDefault="00000000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 hoạt</w:t>
            </w:r>
          </w:p>
        </w:tc>
        <w:tc>
          <w:tcPr>
            <w:tcW w:w="992" w:type="pct"/>
            <w:shd w:val="clear" w:color="auto" w:fill="auto"/>
          </w:tcPr>
          <w:p w14:paraId="1C0A8E18" w14:textId="77777777" w:rsidR="00587DA3" w:rsidRDefault="00000000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Giờ học</w:t>
            </w:r>
          </w:p>
        </w:tc>
        <w:tc>
          <w:tcPr>
            <w:tcW w:w="992" w:type="pct"/>
            <w:shd w:val="clear" w:color="auto" w:fill="auto"/>
          </w:tcPr>
          <w:p w14:paraId="5BF9E830" w14:textId="77777777" w:rsidR="00587DA3" w:rsidRDefault="00000000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HĐNT</w:t>
            </w:r>
          </w:p>
        </w:tc>
        <w:tc>
          <w:tcPr>
            <w:tcW w:w="993" w:type="pct"/>
            <w:shd w:val="clear" w:color="auto" w:fill="auto"/>
          </w:tcPr>
          <w:p w14:paraId="1D4D5F7E" w14:textId="77777777" w:rsidR="00587DA3" w:rsidRDefault="00000000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năng</w:t>
            </w:r>
          </w:p>
        </w:tc>
      </w:tr>
      <w:tr w:rsidR="00587DA3" w14:paraId="0F7A721D" w14:textId="77777777" w:rsidTr="00825DA7">
        <w:tc>
          <w:tcPr>
            <w:tcW w:w="1031" w:type="pct"/>
            <w:shd w:val="clear" w:color="auto" w:fill="auto"/>
          </w:tcPr>
          <w:p w14:paraId="29D4C6CD" w14:textId="77777777" w:rsidR="00587DA3" w:rsidRDefault="0000000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Sử dụng lời nói để giao tiếp, diễn đạt nhu cầu.</w:t>
            </w:r>
          </w:p>
          <w:p w14:paraId="62DB6509" w14:textId="77777777" w:rsidR="00587DA3" w:rsidRDefault="00587DA3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pct"/>
            <w:shd w:val="clear" w:color="auto" w:fill="auto"/>
          </w:tcPr>
          <w:p w14:paraId="15BFFDD0" w14:textId="77777777" w:rsidR="00587DA3" w:rsidRDefault="000000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Đọc được bài thơ, ca dao, đồng dao với sự giúp đỡ của cô giáo.</w:t>
            </w:r>
          </w:p>
          <w:p w14:paraId="0178CB7D" w14:textId="77777777" w:rsidR="00587DA3" w:rsidRDefault="000000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Chào </w:t>
            </w:r>
            <w:r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  <w:t>hỏi</w:t>
            </w:r>
            <w:r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, trò chuyện.</w:t>
            </w:r>
          </w:p>
          <w:p w14:paraId="1223335C" w14:textId="77777777" w:rsidR="00587DA3" w:rsidRDefault="000000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lastRenderedPageBreak/>
              <w:t>Bày tỏ nhu cầu của bản thân</w:t>
            </w:r>
          </w:p>
        </w:tc>
        <w:tc>
          <w:tcPr>
            <w:tcW w:w="992" w:type="pct"/>
            <w:shd w:val="clear" w:color="auto" w:fill="auto"/>
          </w:tcPr>
          <w:p w14:paraId="7E3419C8" w14:textId="77777777" w:rsidR="00587DA3" w:rsidRDefault="000000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lastRenderedPageBreak/>
              <w:t xml:space="preserve">Hiểu nội dung truyện ngắn đơn giản: trả lời được các câu hỏi về tên truyện, tên và hành </w:t>
            </w:r>
            <w:r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lastRenderedPageBreak/>
              <w:t>động của các nhân vật.</w:t>
            </w:r>
          </w:p>
          <w:p w14:paraId="6B7605B2" w14:textId="3932B5BB" w:rsidR="00825DA7" w:rsidRPr="00825DA7" w:rsidRDefault="00825DA7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Truyện: Thỏ Ngoan.</w:t>
            </w:r>
          </w:p>
        </w:tc>
        <w:tc>
          <w:tcPr>
            <w:tcW w:w="992" w:type="pct"/>
            <w:shd w:val="clear" w:color="auto" w:fill="auto"/>
          </w:tcPr>
          <w:p w14:paraId="29C568A0" w14:textId="77777777" w:rsidR="00587DA3" w:rsidRDefault="00587DA3" w:rsidP="00825DA7">
            <w:pPr>
              <w:spacing w:after="0" w:line="72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pct"/>
            <w:shd w:val="clear" w:color="auto" w:fill="auto"/>
          </w:tcPr>
          <w:p w14:paraId="154B9406" w14:textId="77777777" w:rsidR="00587DA3" w:rsidRDefault="00587DA3">
            <w:pPr>
              <w:spacing w:after="0" w:line="72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7DA3" w14:paraId="157C09EF" w14:textId="77777777" w:rsidTr="00825DA7">
        <w:tc>
          <w:tcPr>
            <w:tcW w:w="5000" w:type="pct"/>
            <w:gridSpan w:val="5"/>
            <w:shd w:val="clear" w:color="auto" w:fill="auto"/>
          </w:tcPr>
          <w:p w14:paraId="67788465" w14:textId="77777777" w:rsidR="00587DA3" w:rsidRDefault="00000000">
            <w:pPr>
              <w:pStyle w:val="ListParagraph"/>
              <w:numPr>
                <w:ilvl w:val="0"/>
                <w:numId w:val="1"/>
              </w:numPr>
              <w:spacing w:after="0" w:line="72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Lĩnh vực phát triển tình cảm - xã hội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thẩm mỹ </w:t>
            </w:r>
          </w:p>
        </w:tc>
      </w:tr>
      <w:tr w:rsidR="00587DA3" w14:paraId="644797D1" w14:textId="77777777" w:rsidTr="00825DA7">
        <w:tc>
          <w:tcPr>
            <w:tcW w:w="1031" w:type="pct"/>
            <w:vMerge w:val="restart"/>
            <w:shd w:val="clear" w:color="auto" w:fill="auto"/>
          </w:tcPr>
          <w:p w14:paraId="5295D73C" w14:textId="77777777" w:rsidR="00587DA3" w:rsidRDefault="00000000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Mục tiêu</w:t>
            </w:r>
          </w:p>
        </w:tc>
        <w:tc>
          <w:tcPr>
            <w:tcW w:w="3969" w:type="pct"/>
            <w:gridSpan w:val="4"/>
            <w:shd w:val="clear" w:color="auto" w:fill="auto"/>
          </w:tcPr>
          <w:p w14:paraId="596F0897" w14:textId="77777777" w:rsidR="00587DA3" w:rsidRDefault="00000000">
            <w:pPr>
              <w:spacing w:after="0"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 hình thức giáo dục</w:t>
            </w:r>
          </w:p>
          <w:p w14:paraId="13A962FF" w14:textId="77777777" w:rsidR="00587DA3" w:rsidRDefault="00587DA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7DA3" w14:paraId="4388E7B3" w14:textId="77777777" w:rsidTr="00825DA7">
        <w:tc>
          <w:tcPr>
            <w:tcW w:w="1031" w:type="pct"/>
            <w:vMerge/>
            <w:shd w:val="clear" w:color="auto" w:fill="auto"/>
          </w:tcPr>
          <w:p w14:paraId="29981C32" w14:textId="77777777" w:rsidR="00587DA3" w:rsidRDefault="00587DA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pct"/>
            <w:shd w:val="clear" w:color="auto" w:fill="auto"/>
          </w:tcPr>
          <w:p w14:paraId="4B7E79E3" w14:textId="77777777" w:rsidR="00587DA3" w:rsidRDefault="00000000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 hoạt</w:t>
            </w:r>
          </w:p>
        </w:tc>
        <w:tc>
          <w:tcPr>
            <w:tcW w:w="992" w:type="pct"/>
            <w:shd w:val="clear" w:color="auto" w:fill="auto"/>
          </w:tcPr>
          <w:p w14:paraId="4E16DD7E" w14:textId="77777777" w:rsidR="00587DA3" w:rsidRDefault="00000000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Giờ học</w:t>
            </w:r>
          </w:p>
        </w:tc>
        <w:tc>
          <w:tcPr>
            <w:tcW w:w="992" w:type="pct"/>
            <w:shd w:val="clear" w:color="auto" w:fill="auto"/>
          </w:tcPr>
          <w:p w14:paraId="5E3C176B" w14:textId="77777777" w:rsidR="00587DA3" w:rsidRDefault="00000000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HĐNT</w:t>
            </w:r>
          </w:p>
        </w:tc>
        <w:tc>
          <w:tcPr>
            <w:tcW w:w="993" w:type="pct"/>
            <w:shd w:val="clear" w:color="auto" w:fill="auto"/>
          </w:tcPr>
          <w:p w14:paraId="425B4C3F" w14:textId="77777777" w:rsidR="00587DA3" w:rsidRDefault="00000000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năng</w:t>
            </w:r>
          </w:p>
        </w:tc>
      </w:tr>
      <w:tr w:rsidR="00587DA3" w14:paraId="276BF768" w14:textId="77777777" w:rsidTr="00825DA7">
        <w:trPr>
          <w:trHeight w:val="1550"/>
        </w:trPr>
        <w:tc>
          <w:tcPr>
            <w:tcW w:w="1031" w:type="pct"/>
            <w:shd w:val="clear" w:color="auto" w:fill="auto"/>
          </w:tcPr>
          <w:p w14:paraId="762D9D8F" w14:textId="77777777" w:rsidR="00587DA3" w:rsidRDefault="00000000">
            <w:pPr>
              <w:spacing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Nhận biết và biểu lộ cảm xúc với con ng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softHyphen/>
              <w:t>ười và sự vật gần  gũi</w:t>
            </w:r>
          </w:p>
          <w:p w14:paraId="4F02677E" w14:textId="77777777" w:rsidR="00587DA3" w:rsidRDefault="00587DA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pct"/>
            <w:shd w:val="clear" w:color="auto" w:fill="auto"/>
          </w:tcPr>
          <w:p w14:paraId="2A492005" w14:textId="77777777" w:rsidR="00587DA3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Nhận biết một số đồ dùng, đồ chơi yêu thích của mình.</w:t>
            </w:r>
          </w:p>
        </w:tc>
        <w:tc>
          <w:tcPr>
            <w:tcW w:w="992" w:type="pct"/>
            <w:shd w:val="clear" w:color="auto" w:fill="auto"/>
          </w:tcPr>
          <w:p w14:paraId="525E3216" w14:textId="77777777" w:rsidR="00587DA3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Nói được một vài thông tin về mình (tên, tuổi).</w:t>
            </w:r>
          </w:p>
        </w:tc>
        <w:tc>
          <w:tcPr>
            <w:tcW w:w="992" w:type="pct"/>
            <w:shd w:val="clear" w:color="auto" w:fill="auto"/>
          </w:tcPr>
          <w:p w14:paraId="02B460C5" w14:textId="77777777" w:rsidR="00587DA3" w:rsidRDefault="00587DA3">
            <w:pPr>
              <w:spacing w:after="0" w:line="72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pct"/>
            <w:shd w:val="clear" w:color="auto" w:fill="auto"/>
          </w:tcPr>
          <w:p w14:paraId="5CF112D2" w14:textId="77777777" w:rsidR="00587DA3" w:rsidRDefault="0000000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Tập sử dụng đồ dùng, đồ chơi.</w:t>
            </w:r>
          </w:p>
        </w:tc>
      </w:tr>
      <w:tr w:rsidR="00587DA3" w14:paraId="7204AB8E" w14:textId="77777777" w:rsidTr="00825DA7">
        <w:tc>
          <w:tcPr>
            <w:tcW w:w="1031" w:type="pct"/>
            <w:shd w:val="clear" w:color="auto" w:fill="auto"/>
          </w:tcPr>
          <w:p w14:paraId="73FF1796" w14:textId="77777777" w:rsidR="00587DA3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Thực hiện được một số quy định đơn giản trong sinh hoạt.</w:t>
            </w:r>
          </w:p>
          <w:p w14:paraId="1C38C849" w14:textId="77777777" w:rsidR="00587DA3" w:rsidRDefault="00587DA3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pct"/>
            <w:shd w:val="clear" w:color="auto" w:fill="auto"/>
          </w:tcPr>
          <w:p w14:paraId="4968567C" w14:textId="77777777" w:rsidR="00587DA3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lastRenderedPageBreak/>
              <w:t>Thực hiện yêu cầu đơn giản của cô giáo.</w:t>
            </w:r>
          </w:p>
          <w:p w14:paraId="42CAB534" w14:textId="77777777" w:rsidR="00587DA3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lastRenderedPageBreak/>
              <w:t xml:space="preserve">Thực hiện một số hành vi văn hóa và giao tiếp: chào tạm biệt, cảm ơn, nói từ “dạ”, “vâng ạ”; chơi cạnh bạn, không cấu bạn. </w:t>
            </w:r>
          </w:p>
          <w:p w14:paraId="759663C7" w14:textId="77777777" w:rsidR="00587DA3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Biết thể hiện một số hành vi xã hội đơn giản qua trò chơi giả bộ (trò chơi bế em, khuấy bột cho em bé, nghe điện thoại...).</w:t>
            </w:r>
          </w:p>
          <w:p w14:paraId="257ECBF8" w14:textId="77777777" w:rsidR="00587DA3" w:rsidRDefault="00587DA3">
            <w:pPr>
              <w:spacing w:after="0" w:line="720" w:lineRule="auto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992" w:type="pct"/>
            <w:shd w:val="clear" w:color="auto" w:fill="auto"/>
          </w:tcPr>
          <w:p w14:paraId="0C63BA8B" w14:textId="77777777" w:rsidR="00587DA3" w:rsidRDefault="00587DA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pct"/>
            <w:shd w:val="clear" w:color="auto" w:fill="auto"/>
          </w:tcPr>
          <w:p w14:paraId="68F82AFA" w14:textId="77777777" w:rsidR="00587DA3" w:rsidRDefault="00587DA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pct"/>
            <w:shd w:val="clear" w:color="auto" w:fill="auto"/>
          </w:tcPr>
          <w:p w14:paraId="1395B9C6" w14:textId="77777777" w:rsidR="00587DA3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Chơi thân thiện cạnh trẻ khác.</w:t>
            </w:r>
          </w:p>
        </w:tc>
      </w:tr>
      <w:tr w:rsidR="00587DA3" w14:paraId="5BC68664" w14:textId="77777777" w:rsidTr="00825DA7">
        <w:tc>
          <w:tcPr>
            <w:tcW w:w="1031" w:type="pct"/>
            <w:shd w:val="clear" w:color="auto" w:fill="auto"/>
          </w:tcPr>
          <w:p w14:paraId="3836637E" w14:textId="77777777" w:rsidR="00587DA3" w:rsidRDefault="00000000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 w:eastAsia="vi-VN"/>
              </w:rPr>
              <w:t>Thích nghe hát, hát và vận động theo nhạc; thích vẽ, xé dán, xếp hình; </w:t>
            </w:r>
            <w: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thích </w:t>
            </w:r>
            <w: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lastRenderedPageBreak/>
              <w:t>nghe đọc thơ, kể chuyện.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pct"/>
            <w:shd w:val="clear" w:color="auto" w:fill="auto"/>
          </w:tcPr>
          <w:p w14:paraId="1993AAD3" w14:textId="77777777" w:rsidR="00587DA3" w:rsidRDefault="00587DA3">
            <w:pPr>
              <w:spacing w:after="0" w:line="72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pct"/>
            <w:shd w:val="clear" w:color="auto" w:fill="auto"/>
          </w:tcPr>
          <w:p w14:paraId="510D1028" w14:textId="77777777" w:rsidR="00587DA3" w:rsidRDefault="000000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 w:eastAsia="vi-VN"/>
              </w:rPr>
              <w:t>Nghe hát, hát và vận động đơn giản theo nhạc</w:t>
            </w:r>
            <w: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D31AE83" w14:textId="77777777" w:rsidR="00587DA3" w:rsidRDefault="00000000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- Con gà trống</w:t>
            </w:r>
          </w:p>
          <w:p w14:paraId="7600CB93" w14:textId="77777777" w:rsidR="00587DA3" w:rsidRDefault="000000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  <w:lastRenderedPageBreak/>
              <w:t>Vẽ các đường nét khác nhau, di  mầu, </w:t>
            </w:r>
            <w: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nặn, </w:t>
            </w:r>
            <w:r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  <w:t>xé, vò, xếp hình.</w:t>
            </w:r>
          </w:p>
          <w:p w14:paraId="178ECD80" w14:textId="3BD1927B" w:rsidR="00587DA3" w:rsidRDefault="000000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- Bé </w:t>
            </w:r>
            <w:r w:rsidR="00ED275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làm quen với bút màu</w:t>
            </w:r>
          </w:p>
          <w:p w14:paraId="5C6E6E28" w14:textId="77777777" w:rsidR="00587DA3" w:rsidRDefault="00587DA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 w:eastAsia="vi-VN"/>
              </w:rPr>
            </w:pPr>
          </w:p>
        </w:tc>
        <w:tc>
          <w:tcPr>
            <w:tcW w:w="992" w:type="pct"/>
            <w:shd w:val="clear" w:color="auto" w:fill="auto"/>
          </w:tcPr>
          <w:p w14:paraId="1384D963" w14:textId="77777777" w:rsidR="00587DA3" w:rsidRDefault="00587DA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pct"/>
            <w:shd w:val="clear" w:color="auto" w:fill="auto"/>
          </w:tcPr>
          <w:p w14:paraId="6A94712C" w14:textId="77777777" w:rsidR="00587DA3" w:rsidRDefault="00587DA3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A1E8943" w14:textId="77777777" w:rsidR="00587DA3" w:rsidRDefault="00587DA3">
      <w:pPr>
        <w:spacing w:line="72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587D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D237F" w14:textId="77777777" w:rsidR="001D7ABF" w:rsidRDefault="001D7ABF">
      <w:pPr>
        <w:spacing w:line="240" w:lineRule="auto"/>
      </w:pPr>
      <w:r>
        <w:separator/>
      </w:r>
    </w:p>
  </w:endnote>
  <w:endnote w:type="continuationSeparator" w:id="0">
    <w:p w14:paraId="601637D8" w14:textId="77777777" w:rsidR="001D7ABF" w:rsidRDefault="001D7A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FZShuTi">
    <w:altName w:val="SimSun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E3403" w14:textId="77777777" w:rsidR="001D7ABF" w:rsidRDefault="001D7ABF">
      <w:pPr>
        <w:spacing w:after="0"/>
      </w:pPr>
      <w:r>
        <w:separator/>
      </w:r>
    </w:p>
  </w:footnote>
  <w:footnote w:type="continuationSeparator" w:id="0">
    <w:p w14:paraId="3725EA10" w14:textId="77777777" w:rsidR="001D7ABF" w:rsidRDefault="001D7A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143B32"/>
    <w:multiLevelType w:val="singleLevel"/>
    <w:tmpl w:val="94143B32"/>
    <w:lvl w:ilvl="0">
      <w:start w:val="1"/>
      <w:numFmt w:val="upperLetter"/>
      <w:lvlText w:val="%1)"/>
      <w:lvlJc w:val="left"/>
      <w:pPr>
        <w:tabs>
          <w:tab w:val="left" w:pos="312"/>
        </w:tabs>
        <w:ind w:left="220"/>
      </w:pPr>
    </w:lvl>
  </w:abstractNum>
  <w:abstractNum w:abstractNumId="1" w15:restartNumberingAfterBreak="0">
    <w:nsid w:val="68F259E4"/>
    <w:multiLevelType w:val="multilevel"/>
    <w:tmpl w:val="4952214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328010">
    <w:abstractNumId w:val="1"/>
  </w:num>
  <w:num w:numId="2" w16cid:durableId="120313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13"/>
    <w:rsid w:val="00055794"/>
    <w:rsid w:val="000D29FD"/>
    <w:rsid w:val="001619E9"/>
    <w:rsid w:val="00164628"/>
    <w:rsid w:val="001D7ABF"/>
    <w:rsid w:val="00211DC9"/>
    <w:rsid w:val="00343CC2"/>
    <w:rsid w:val="004615CD"/>
    <w:rsid w:val="004A4F5C"/>
    <w:rsid w:val="00587DA3"/>
    <w:rsid w:val="00687243"/>
    <w:rsid w:val="00690720"/>
    <w:rsid w:val="00711661"/>
    <w:rsid w:val="00825DA7"/>
    <w:rsid w:val="008E5075"/>
    <w:rsid w:val="00916728"/>
    <w:rsid w:val="0098050A"/>
    <w:rsid w:val="00A4109C"/>
    <w:rsid w:val="00A63E94"/>
    <w:rsid w:val="00B14421"/>
    <w:rsid w:val="00B976DC"/>
    <w:rsid w:val="00C23EA4"/>
    <w:rsid w:val="00CE05B0"/>
    <w:rsid w:val="00CE472A"/>
    <w:rsid w:val="00CE4B13"/>
    <w:rsid w:val="00ED2752"/>
    <w:rsid w:val="00F53522"/>
    <w:rsid w:val="00FF1F2E"/>
    <w:rsid w:val="06C071A1"/>
    <w:rsid w:val="0A8C4548"/>
    <w:rsid w:val="0DDD75CE"/>
    <w:rsid w:val="11606ABF"/>
    <w:rsid w:val="22B26978"/>
    <w:rsid w:val="22CD6EFA"/>
    <w:rsid w:val="363F2E10"/>
    <w:rsid w:val="396A4FBD"/>
    <w:rsid w:val="39F63CA8"/>
    <w:rsid w:val="3F8810CB"/>
    <w:rsid w:val="44985B95"/>
    <w:rsid w:val="454D7C42"/>
    <w:rsid w:val="49107A43"/>
    <w:rsid w:val="494707C7"/>
    <w:rsid w:val="5A84074B"/>
    <w:rsid w:val="63064B86"/>
    <w:rsid w:val="6DC8062D"/>
    <w:rsid w:val="727453D2"/>
    <w:rsid w:val="74590610"/>
    <w:rsid w:val="7BFB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73343"/>
  <w15:docId w15:val="{C189F1CD-FE67-4BDB-8467-86AB733B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 w:qFormat="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GridTable1Light-Accent61">
    <w:name w:val="Grid Table 1 Light - Accent 61"/>
    <w:basedOn w:val="TableNormal"/>
    <w:uiPriority w:val="46"/>
    <w:qFormat/>
    <w:tblPr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tblPr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tblPr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tblPr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tblPr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qFormat/>
    <w:tblPr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41">
    <w:name w:val="Grid Table 5 Dark - Accent 41"/>
    <w:basedOn w:val="Table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ListTable1Light-Accent21">
    <w:name w:val="List Table 1 Light - Accent 21"/>
    <w:basedOn w:val="TableNormal"/>
    <w:uiPriority w:val="46"/>
    <w:tblPr/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1">
    <w:name w:val="Grid Table 4 - Accent 21"/>
    <w:basedOn w:val="TableNormal"/>
    <w:uiPriority w:val="49"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qFormat/>
    <w:rPr>
      <w:color w:val="C45911" w:themeColor="accent2" w:themeShade="BF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41">
    <w:name w:val="Grid Table 2 - Accent 41"/>
    <w:basedOn w:val="TableNormal"/>
    <w:uiPriority w:val="47"/>
    <w:tblPr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3-Accent51">
    <w:name w:val="Grid Table 3 - Accent 51"/>
    <w:basedOn w:val="TableNormal"/>
    <w:uiPriority w:val="48"/>
    <w:qFormat/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ListTable1Light-Accent61">
    <w:name w:val="List Table 1 Light - Accent 61"/>
    <w:basedOn w:val="TableNormal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PlainTable51">
    <w:name w:val="Plain Table 51"/>
    <w:basedOn w:val="TableNormal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4-Accent51">
    <w:name w:val="Grid Table 4 - Accent 51"/>
    <w:basedOn w:val="TableNormal"/>
    <w:uiPriority w:val="49"/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Light1">
    <w:name w:val="Table Grid Light1"/>
    <w:basedOn w:val="TableNormal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TRANG TINH BAO</dc:creator>
  <cp:lastModifiedBy>HP</cp:lastModifiedBy>
  <cp:revision>7</cp:revision>
  <dcterms:created xsi:type="dcterms:W3CDTF">2024-09-04T12:42:00Z</dcterms:created>
  <dcterms:modified xsi:type="dcterms:W3CDTF">2024-09-04T15:22:00Z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DF659E9DC1AE4A198B78FF7AF89B21C8</vt:lpwstr>
  </property>
</Properties>
</file>